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 Air Force - Point Arena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2300844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