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Fetzer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Beverlie Franzen-milone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707-744-7473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