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Army Corps-lake Mendo (pomo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Michele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707-467-4210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