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Oak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Bram Sluis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707-239-0994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