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Eel River Charter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2300863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Tina Wilson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Tina Wilson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Program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707-983-6946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