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Wellspring Renewal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Mcmillan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707-895-3893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