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Goldeneye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2300902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Jacob Mauney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Prod Risk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707-744-2811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