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 &amp; E Lath Mill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2300906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Maria Jones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707-895-3380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