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Roederer Estate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Arnaud Weyrich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Arnaud Weyrich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Svp &amp; Winemaker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707-895-2288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