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Boonville Hotel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Schmitt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Schmitt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707-895-2210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