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Trillium Cafe And Inn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2301001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Sandra Speck-mcelroy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Sandra Speck-mcelroy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707-367-2119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