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Flow Restaurant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2301012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Judith Steele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Judith Steele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707-937-2216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