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Gualala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Suzette Eissler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707-884-3579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