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Valley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707-462-2666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