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Laytonville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Tracey Athey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707-984-6444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