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Csp-van Damme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Monte Rowan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