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Csp-russian Gulch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Monte Rowan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