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Csp-dark Gulch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Csp-dark Gulch State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Csp-dark Gulch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Csp-dark Gulch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Csp-dark Gulch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Csp-dark Gulch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