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Csp-pt. Cabrillo Light Station Shp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Monte Rowan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Chief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