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City Community Services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Rhoades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Rhoades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Superintend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707-937-5751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