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Willits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Moran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Utility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707-459-6812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