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Mendocino Unified School District - Recy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2390584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Morse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707-937-2396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