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Boland S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Bolands Mobile Home _ca2400004</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