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Merced County (former Hospital)-closed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2400033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Sutter-merced Medica _medical Center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