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County (former Hospital)-closed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Sutter-merced Medica _medical Center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County (former Hospital)-closed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County (former Hospital)-closed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County (former Hospital)-closed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County (former Hospital)-closed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County (former Hospital)-closed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