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Buhach Pentecost Hall</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2400034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Lesa Gibbs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209-777-7800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