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Bac Pritchard,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2400036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