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Bac Pritchard,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Bac Pritchard,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Bac Pritchard,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Bac Pritchard,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Bac Pritchard,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Bac Pritchard,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