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Dos Palos Y Auction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E. Cozzi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209-387-4113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