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Atwater High School, Muhsd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