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Snelling Merced Falls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Alison Kahl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209-563-6414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