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Systemr Number 2400063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Systemr Number 2400063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Systemr Number 2400063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Systemr Number 2400063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Systemr Number 2400063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Systemr Number 2400063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