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Planada Elementaryschool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2400066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Elias, Jr. Lozano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Elias, Jr. Lozano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Mot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209-382-1655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