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Schendel Elementary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Schendel Elementary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Schendel Elementary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Schendel Elementary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Schendel Elementary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Schendel Elementary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