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Lila S Restaurant (fka Hermanas Cafe)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2400077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Lila Fernandez</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Owner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209-380-8621</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