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Mcswain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Kersten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209-354-2623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