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Cressey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Ramon Cuen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209-595-9269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