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Mcha Atwater Center-closed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_camargo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209-358-8121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