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Schelby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Schoneman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209-834-4554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