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Arena Way Rentals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Arena Way Rentals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Arena Way Rentals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Arena Way Rentals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Arena Way Rentals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Arena Way Rentals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