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Buhach Preschool (kindercare)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Gama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209-358-1670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