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Tree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Newhall Land &amp; Farmi _ca2400160</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