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 &amp; J Gallo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Dillon Collins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209-394-5821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