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Ranchwood Property Housing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#1-w of Housing, S of Road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Ranchwood Property Housing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Ranchwood Property Housing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Ranchwood Property Housing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Ranchwood Property Housing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Ranchwood Property Housing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