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Henry Miller Reclamation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Quarnstrom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Associate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209-826-5112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