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Santos Texaco --- Closed ---</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Santos Texaco --- Closed ---</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Santos Texaco --- Closed ---</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Santos Texaco --- Closed ---</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Santos Texaco --- Closed ---</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Santos Texaco --- Closed ---</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