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Joseph Gallo Cheese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Louie Ott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209-632-5371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