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Chp Chowchilla River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Loren Shelton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209-948-7530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