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Stevinson Ranch Maint. Shop/the Grove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Kelley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209-634-4908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