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Animal Medical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Lowe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209-383-0434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